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A61" w:rsidRDefault="00DA2A61" w:rsidP="00730243">
      <w:pPr>
        <w:jc w:val="center"/>
        <w:rPr>
          <w:b/>
        </w:rPr>
      </w:pPr>
      <w:r>
        <w:rPr>
          <w:b/>
        </w:rPr>
        <w:t xml:space="preserve">INFS 3440 </w:t>
      </w:r>
    </w:p>
    <w:p w:rsidR="00DA2A61" w:rsidRDefault="00A11D0B" w:rsidP="00730243">
      <w:pPr>
        <w:jc w:val="center"/>
        <w:rPr>
          <w:b/>
        </w:rPr>
      </w:pPr>
      <w:r>
        <w:rPr>
          <w:b/>
        </w:rPr>
        <w:t>Assignment 5</w:t>
      </w:r>
    </w:p>
    <w:p w:rsidR="00DA2A61" w:rsidRDefault="00A11D0B" w:rsidP="00730243">
      <w:pPr>
        <w:jc w:val="center"/>
        <w:rPr>
          <w:b/>
        </w:rPr>
      </w:pPr>
      <w:r>
        <w:rPr>
          <w:b/>
        </w:rPr>
        <w:t>Total points 50</w:t>
      </w:r>
    </w:p>
    <w:p w:rsidR="00F83F82" w:rsidRDefault="00A11D0B" w:rsidP="00730243">
      <w:pPr>
        <w:jc w:val="center"/>
        <w:rPr>
          <w:b/>
        </w:rPr>
      </w:pPr>
      <w:r>
        <w:rPr>
          <w:b/>
        </w:rPr>
        <w:t xml:space="preserve"> Medical Billing </w:t>
      </w:r>
    </w:p>
    <w:p w:rsidR="00730243" w:rsidRPr="00FF3FC3" w:rsidRDefault="00730243" w:rsidP="00730243">
      <w:pPr>
        <w:pStyle w:val="ListParagraph"/>
        <w:numPr>
          <w:ilvl w:val="0"/>
          <w:numId w:val="1"/>
        </w:numPr>
      </w:pPr>
      <w:r w:rsidRPr="00FF3FC3">
        <w:t>Please download the XL-Medico-Billing excel sheet from your blackboard shell.</w:t>
      </w:r>
    </w:p>
    <w:p w:rsidR="00730243" w:rsidRDefault="00FF3FC3" w:rsidP="00730243">
      <w:pPr>
        <w:pStyle w:val="ListParagraph"/>
        <w:numPr>
          <w:ilvl w:val="0"/>
          <w:numId w:val="1"/>
        </w:numPr>
      </w:pPr>
      <w:r>
        <w:t>Enter your name, medical facility and working title in headings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>Fill in the diagnosis column. Use at least 10 diagnoses or procedures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 xml:space="preserve">Add 2 new columns to the right of the diagnosis column called “Procedure cost” and “Allowed cost”. 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 xml:space="preserve">Use IF function to generate the Procedure cost column. 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>Use your own data in the Allowed cost column.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>Fill in the date admitted and date discharged columns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 xml:space="preserve">Calculate the number of days in the hospital. 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>Use the IF function to calculate daily cost based on type of room or unit.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>Calculate the total room cost</w:t>
      </w:r>
    </w:p>
    <w:p w:rsidR="004773DE" w:rsidRDefault="004773DE" w:rsidP="00730243">
      <w:pPr>
        <w:pStyle w:val="ListParagraph"/>
        <w:numPr>
          <w:ilvl w:val="0"/>
          <w:numId w:val="1"/>
        </w:numPr>
      </w:pPr>
      <w:r>
        <w:t>In the column N (adjusted room cost) write ONE formula to show following adjustments in the room cost (Use IF, OR, AND together)</w:t>
      </w:r>
    </w:p>
    <w:p w:rsidR="004773DE" w:rsidRDefault="004773DE" w:rsidP="004773DE">
      <w:pPr>
        <w:pStyle w:val="ListParagraph"/>
        <w:numPr>
          <w:ilvl w:val="1"/>
          <w:numId w:val="1"/>
        </w:numPr>
      </w:pPr>
      <w:r>
        <w:t>If a patient is attended by Dr. Clay and occupies a private room, offer a discount of 30% on the room cost as they are “VIP” patients</w:t>
      </w:r>
    </w:p>
    <w:p w:rsidR="004773DE" w:rsidRDefault="004773DE" w:rsidP="004773DE">
      <w:pPr>
        <w:pStyle w:val="ListParagraph"/>
        <w:numPr>
          <w:ilvl w:val="1"/>
          <w:numId w:val="1"/>
        </w:numPr>
      </w:pPr>
      <w:r>
        <w:t>If a patient is attended by Dr. Cornell or occupies the room type ward, offer a discount of 2 % on the room cost on “welfare” grounds</w:t>
      </w:r>
    </w:p>
    <w:p w:rsidR="00FF3FC3" w:rsidRDefault="00FF3FC3" w:rsidP="00730243">
      <w:pPr>
        <w:pStyle w:val="ListParagraph"/>
        <w:numPr>
          <w:ilvl w:val="0"/>
          <w:numId w:val="1"/>
        </w:numPr>
      </w:pPr>
      <w:r>
        <w:t>Add all relevant columns to get the total cost</w:t>
      </w:r>
    </w:p>
    <w:p w:rsidR="00FF3FC3" w:rsidRDefault="00C72F49" w:rsidP="00730243">
      <w:pPr>
        <w:pStyle w:val="ListParagraph"/>
        <w:numPr>
          <w:ilvl w:val="0"/>
          <w:numId w:val="1"/>
        </w:numPr>
      </w:pPr>
      <w:r>
        <w:t>Using the IF function, calculate the % of costs paid by each of the 4 hospital plans</w:t>
      </w:r>
    </w:p>
    <w:p w:rsidR="00C72F49" w:rsidRDefault="00C72F49" w:rsidP="00730243">
      <w:pPr>
        <w:pStyle w:val="ListParagraph"/>
        <w:numPr>
          <w:ilvl w:val="0"/>
          <w:numId w:val="1"/>
        </w:numPr>
      </w:pPr>
      <w:r>
        <w:t>Calculate the amount billed to each patient by the hospital IT System</w:t>
      </w:r>
    </w:p>
    <w:p w:rsidR="00C72F49" w:rsidRDefault="00C72F49" w:rsidP="00A11D0B">
      <w:pPr>
        <w:pStyle w:val="ListParagraph"/>
      </w:pPr>
    </w:p>
    <w:p w:rsidR="00DA2A61" w:rsidRPr="00FF3FC3" w:rsidRDefault="00A11D0B" w:rsidP="00DA2A61">
      <w:r>
        <w:t xml:space="preserve"> </w:t>
      </w:r>
      <w:r w:rsidR="00DA2A61">
        <w:t xml:space="preserve"> </w:t>
      </w:r>
      <w:bookmarkStart w:id="0" w:name="_GoBack"/>
      <w:bookmarkEnd w:id="0"/>
    </w:p>
    <w:sectPr w:rsidR="00DA2A61" w:rsidRPr="00FF3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434A3"/>
    <w:multiLevelType w:val="hybridMultilevel"/>
    <w:tmpl w:val="11927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243"/>
    <w:rsid w:val="004773DE"/>
    <w:rsid w:val="00730243"/>
    <w:rsid w:val="0093283F"/>
    <w:rsid w:val="00A11D0B"/>
    <w:rsid w:val="00B85B59"/>
    <w:rsid w:val="00C72F49"/>
    <w:rsid w:val="00DA2A61"/>
    <w:rsid w:val="00E04D82"/>
    <w:rsid w:val="00F83F82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3ECBB"/>
  <w15:docId w15:val="{E7166C08-BB7A-45B5-BB9B-AD4D7566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Sushma Mishra</cp:lastModifiedBy>
  <cp:revision>5</cp:revision>
  <dcterms:created xsi:type="dcterms:W3CDTF">2012-10-20T03:12:00Z</dcterms:created>
  <dcterms:modified xsi:type="dcterms:W3CDTF">2019-04-08T02:22:00Z</dcterms:modified>
</cp:coreProperties>
</file>